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 1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Depuis cinq semaines, un jeune prisonnier vit constamment avec l’idée de la mort. Il est doublement enfermé. Physiquement, il est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captif dans</w:t>
      </w:r>
    </w:p>
    <w:p w:rsidR="009F28F9" w:rsidRDefault="00D562A5" w:rsidP="00166B02">
      <w:p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>
        <w:rPr>
          <w:rFonts w:ascii="DejaVuSans" w:hAnsi="DejaVuSans" w:cs="DejaVuSans"/>
          <w:sz w:val="15"/>
          <w:szCs w:val="15"/>
        </w:rPr>
        <w:t xml:space="preserve"> </w:t>
      </w:r>
      <w:r w:rsidR="00AD1610">
        <w:rPr>
          <w:rFonts w:ascii="DejaVuSans" w:hAnsi="DejaVuSans" w:cs="DejaVuSans"/>
          <w:sz w:val="15"/>
          <w:szCs w:val="15"/>
        </w:rPr>
        <w:t xml:space="preserve">      </w:t>
      </w:r>
      <w:proofErr w:type="gramStart"/>
      <w:r w:rsidR="00CF70CC">
        <w:rPr>
          <w:rFonts w:ascii="DejaVuSans" w:hAnsi="DejaVuSans" w:cs="DejaVuSans"/>
          <w:sz w:val="15"/>
          <w:szCs w:val="15"/>
        </w:rPr>
        <w:t>une</w:t>
      </w:r>
      <w:proofErr w:type="gramEnd"/>
      <w:r w:rsidR="00CF70CC">
        <w:rPr>
          <w:rFonts w:ascii="DejaVuSans" w:hAnsi="DejaVuSans" w:cs="DejaVuSans"/>
          <w:sz w:val="15"/>
          <w:szCs w:val="15"/>
        </w:rPr>
        <w:t xml:space="preserve"> cellule à Bicêtre. Moralement, il est prisonnier d’une seule idée : condamné à mort. Il </w:t>
      </w:r>
      <w:r w:rsidR="00CF70CC" w:rsidRPr="00D562A5">
        <w:rPr>
          <w:rFonts w:ascii="DejaVuSans" w:hAnsi="DejaVuSans" w:cs="DejaVuSans"/>
          <w:sz w:val="16"/>
          <w:szCs w:val="16"/>
        </w:rPr>
        <w:t>se trouve dans</w:t>
      </w:r>
      <w:r w:rsidR="00CF70CC">
        <w:rPr>
          <w:rFonts w:ascii="DejaVuSans" w:hAnsi="DejaVuSans" w:cs="DejaVuSans"/>
          <w:sz w:val="15"/>
          <w:szCs w:val="15"/>
        </w:rPr>
        <w:t xml:space="preserve"> l’impossibilité de penser à</w:t>
      </w:r>
      <w:r w:rsidR="009F28F9">
        <w:rPr>
          <w:rFonts w:ascii="DejaVuSans" w:hAnsi="DejaVuSans" w:cs="DejaVuSans"/>
          <w:sz w:val="15"/>
          <w:szCs w:val="15"/>
        </w:rPr>
        <w:t xml:space="preserve"> autre chose.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2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De sa cellule, le narrateur se souvient de son procès et de sa condamnation à mort. Il relate les circonstances de son procès et sa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réaction au verdict fatal.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CHAPITRE3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condamné semble accepter ce verdict. Il ne regrette pas trop de choses dans cette vie où tous les hommes sont des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condamnés en sursis. Peu importe ce qui lui arrive.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Pr="00166B02">
        <w:rPr>
          <w:rFonts w:ascii="DejaVuSans" w:hAnsi="DejaVuSans" w:cs="DejaVuSans"/>
          <w:b/>
          <w:bCs/>
          <w:sz w:val="21"/>
          <w:szCs w:val="21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4</w:t>
      </w:r>
      <w:r w:rsidRPr="00166B02">
        <w:rPr>
          <w:rFonts w:ascii="DejaVuSans" w:hAnsi="DejaVuSans" w:cs="DejaVuSans"/>
          <w:b/>
          <w:bCs/>
          <w:sz w:val="21"/>
          <w:szCs w:val="21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condamné est transféré à Bicêtre. Il décrit brièvement cette hideuse prison.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Pr="00166B02">
        <w:rPr>
          <w:rFonts w:ascii="DejaVuSans" w:hAnsi="DejaVuSans" w:cs="DejaVuSans"/>
          <w:b/>
          <w:bCs/>
          <w:sz w:val="21"/>
          <w:szCs w:val="21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5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narrateur nous parle de son arrivée à la prison. Il a réussi à améliorer ses conditions de prisonnier grâce à sa docilité et à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quelques mots de latin. Il nous parle ensuite de l’argot pratiqué en prison.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6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Dans un monologue inté</w:t>
      </w:r>
      <w:r w:rsidR="009F28F9" w:rsidRPr="00D562A5">
        <w:rPr>
          <w:rFonts w:ascii="DejaVuSans" w:hAnsi="DejaVuSans" w:cs="DejaVuSans"/>
          <w:sz w:val="15"/>
          <w:szCs w:val="15"/>
        </w:rPr>
        <w:t>rieur</w:t>
      </w:r>
      <w:r w:rsidRPr="00D562A5">
        <w:rPr>
          <w:rFonts w:ascii="DejaVuSans" w:hAnsi="DejaVuSans" w:cs="DejaVuSans"/>
          <w:sz w:val="15"/>
          <w:szCs w:val="15"/>
        </w:rPr>
        <w:t xml:space="preserve"> le prisonnier nous dévoile sa décision de se mettre à écrire. D’abord, pour lui-même pour se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distraire et oublier ses angoisses. </w:t>
      </w:r>
      <w:r w:rsidRPr="00D562A5">
        <w:rPr>
          <w:rFonts w:ascii="DejaVuSans" w:hAnsi="DejaVuSans" w:cs="DejaVuSans"/>
          <w:sz w:val="15"/>
          <w:szCs w:val="15"/>
        </w:rPr>
        <w:t>Ensuite pour ceux qui jugent pour que leurs mains soient moins légères quand il s’agit de condamner quelqu’un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à mort. C’est sa contribution à lui pour abolir la peine capitale.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Pr="00166B02">
        <w:rPr>
          <w:rFonts w:ascii="DejaVuSans" w:hAnsi="DejaVuSans" w:cs="DejaVuSans"/>
          <w:b/>
          <w:bCs/>
          <w:sz w:val="21"/>
          <w:szCs w:val="21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7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narrateur se demande quel intérêt peut-il tirer en sauvant d’autre têtes alors qu’il ne peut sauver la sienne.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Pr="00166B02">
        <w:rPr>
          <w:rFonts w:ascii="DejaVuSans" w:hAnsi="DejaVuSans" w:cs="DejaVuSans"/>
          <w:b/>
          <w:bCs/>
          <w:sz w:val="21"/>
          <w:szCs w:val="21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8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jeune condamné compte le temps qui lui reste à vivre. Six semaines dont il a déjà passé cinq ou même six. Il ne lui reste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presque rien.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Pr="00166B02">
        <w:rPr>
          <w:rFonts w:ascii="DejaVuSans" w:hAnsi="DejaVuSans" w:cs="DejaVuSans"/>
          <w:b/>
          <w:bCs/>
          <w:sz w:val="21"/>
          <w:szCs w:val="21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9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Notre prisonnier vient de faire son testament. Il pense aux personnes qu’il laisse derrière lui : sa mère, se femme et sa petite fille.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C’est pour cette dernière qu’il s’inquiète le plus.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CHAPITRE10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condamné nous décrit son cachot qui n’a même pas de fenêtres. Il décrit aussi le long corridor longé par des cachots réservés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aux forçats alors que les trois premiers cabanons sont réservés </w:t>
      </w:r>
      <w:proofErr w:type="gramStart"/>
      <w:r w:rsidR="009F28F9" w:rsidRPr="00D562A5">
        <w:rPr>
          <w:rFonts w:ascii="DejaVuSans" w:hAnsi="DejaVuSans" w:cs="DejaVuSans"/>
          <w:sz w:val="15"/>
          <w:szCs w:val="15"/>
        </w:rPr>
        <w:t>aux condamné</w:t>
      </w:r>
      <w:proofErr w:type="gramEnd"/>
      <w:r w:rsidR="009F28F9" w:rsidRPr="00D562A5">
        <w:rPr>
          <w:rFonts w:ascii="DejaVuSans" w:hAnsi="DejaVuSans" w:cs="DejaVuSans"/>
          <w:sz w:val="15"/>
          <w:szCs w:val="15"/>
        </w:rPr>
        <w:t xml:space="preserve"> à la peine capitale.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Pr="00166B02">
        <w:rPr>
          <w:rFonts w:ascii="DejaVuSans" w:hAnsi="DejaVuSans" w:cs="DejaVuSans"/>
          <w:b/>
          <w:bCs/>
          <w:sz w:val="21"/>
          <w:szCs w:val="21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11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Pour passer sa longue nuit, il se lève pour nous décrire les murs de sa cellule pleins d’inscriptions, traces laissées par d’autres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prisonniers. L’image de l’échafaud crayonnée sur le mur le perturbe.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12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prisonnier reprend sa lecture des inscriptions murales. Il découvre les noms de criminels qui ont déjà séjourné dans cette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triste cellule.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13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 xml:space="preserve">Le narrateur- personnage se rappelle d’un événement particulier qui a eu lieu il y a quelques jours dans </w:t>
      </w:r>
      <w:proofErr w:type="gramStart"/>
      <w:r w:rsidRPr="00D562A5">
        <w:rPr>
          <w:rFonts w:ascii="DejaVuSans" w:hAnsi="DejaVuSans" w:cs="DejaVuSans"/>
          <w:sz w:val="15"/>
          <w:szCs w:val="15"/>
        </w:rPr>
        <w:t>le</w:t>
      </w:r>
      <w:proofErr w:type="gramEnd"/>
      <w:r w:rsidRPr="00D562A5">
        <w:rPr>
          <w:rFonts w:ascii="DejaVuSans" w:hAnsi="DejaVuSans" w:cs="DejaVuSans"/>
          <w:sz w:val="15"/>
          <w:szCs w:val="15"/>
        </w:rPr>
        <w:t xml:space="preserve"> cour de la prison : le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 xml:space="preserve">départ des forçats au bagne de Toulon. Il nous rapporte cet événement comme un vrai spectacle en trois actes : la visite médicale, </w:t>
      </w:r>
      <w:proofErr w:type="gramStart"/>
      <w:r w:rsidRPr="00D562A5">
        <w:rPr>
          <w:rFonts w:ascii="DejaVuSans" w:hAnsi="DejaVuSans" w:cs="DejaVuSans"/>
          <w:sz w:val="15"/>
          <w:szCs w:val="15"/>
        </w:rPr>
        <w:t>le</w:t>
      </w:r>
      <w:proofErr w:type="gramEnd"/>
      <w:r w:rsidRPr="00D562A5">
        <w:rPr>
          <w:rFonts w:ascii="DejaVuSans" w:hAnsi="DejaVuSans" w:cs="DejaVuSans"/>
          <w:sz w:val="15"/>
          <w:szCs w:val="15"/>
        </w:rPr>
        <w:t xml:space="preserve"> visite des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geôliers et le ferrage. Il nous parle du traitement inhumain réservé à ces condamnés. A la fin du spectacle, il tombe évanoui.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14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 xml:space="preserve">Quand il revient à lui, il se trouve dans l’infirmerie. D’une </w:t>
      </w:r>
      <w:proofErr w:type="gramStart"/>
      <w:r w:rsidRPr="00D562A5">
        <w:rPr>
          <w:rFonts w:ascii="DejaVuSans" w:hAnsi="DejaVuSans" w:cs="DejaVuSans"/>
          <w:sz w:val="15"/>
          <w:szCs w:val="15"/>
        </w:rPr>
        <w:t>fenêtre ,</w:t>
      </w:r>
      <w:proofErr w:type="gramEnd"/>
      <w:r w:rsidRPr="00D562A5">
        <w:rPr>
          <w:rFonts w:ascii="DejaVuSans" w:hAnsi="DejaVuSans" w:cs="DejaVuSans"/>
          <w:sz w:val="15"/>
          <w:szCs w:val="15"/>
        </w:rPr>
        <w:t xml:space="preserve"> il peut observer les forçats partir tristement sous la pluie au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 xml:space="preserve">bagne de Toulon. </w:t>
      </w:r>
      <w:r w:rsidR="00166B02">
        <w:rPr>
          <w:rFonts w:ascii="DejaVuSans" w:hAnsi="DejaVuSans" w:cs="DejaVuSans"/>
          <w:sz w:val="15"/>
          <w:szCs w:val="15"/>
        </w:rPr>
        <w:t xml:space="preserve">             </w:t>
      </w:r>
      <w:r w:rsidRPr="00D562A5">
        <w:rPr>
          <w:rFonts w:ascii="DejaVuSans" w:hAnsi="DejaVuSans" w:cs="DejaVuSans"/>
          <w:sz w:val="15"/>
          <w:szCs w:val="15"/>
        </w:rPr>
        <w:t>Il préfère plutôt la mort que les travaux forcés.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15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prisonnier est dans sa cellule. Il avait senti un peu de liberté dans l’infirmerie mais voilà qu’il est repris par l’idée de la mort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qu’il pense à s’évader.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16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narrateur se rappelle de ces quelques heures de liberté à l’infirmerie. Il se souvient de cette jeune fille qu’il a entendu chanter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de sa vois pure, veloutée une chanson en argot.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17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Il pense encore à s’évader. Il s’imagine déjà en dehors de la prison dans le port pour s’embarquer vers l’Angleterre mais voilà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qu’un gendarme vient demander son passeport : le rêve est brisé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18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Il est six heures du matin. Le guichetier entre dans le cachot. Il demande à notre condamné ce qu’il désire à manger.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19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directeur de la prison vient en personne voir le condamné. Il se montre doux et gentil. Le jeune comprend que son heure est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arrivée.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20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narrateur pense à son geôlier, à la prison qu’il trouve partout autour de lui, dans les murs, dans les guichetiers…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21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condamné reçoit deux visites. D’abord celle du prêtre et puis celle de l’huissier. Ce dernier vient lui annoncer que le pourvoi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est rejeté et que son exécution aura lieu le jour même place de Grève. Il reviendra le chercher dans une heure.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22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prisonnier est transféré à la Conciergerie. Il nous conte le voyage et sa discussion avec le prêtre et l’huissier pendant le trajet.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Il se montre peu bavard et parait plutôt pensif. A huit heures trente, la carriole est déjà devant la Cour.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23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L’huissier remet le condamné aux mains du directeur. Dans un cabinet voisin, il fait une rencontre curieuse avec un condamné à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mort qui séjournera dans la même cellule à Bicêtre. Ce dernier, fils d’un ancien condamné à mort lui raconte son histoire et s’empare de sa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</w:t>
      </w:r>
      <w:proofErr w:type="gramStart"/>
      <w:r w:rsidRPr="00D562A5">
        <w:rPr>
          <w:rFonts w:ascii="DejaVuSans" w:hAnsi="DejaVuSans" w:cs="DejaVuSans"/>
          <w:sz w:val="15"/>
          <w:szCs w:val="15"/>
        </w:rPr>
        <w:t>redingote .</w:t>
      </w:r>
      <w:proofErr w:type="gramEnd"/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24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narrateur est enragé parce que l’autre condamné lui a pris sa redingote.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25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condamné est transféré dans une autre cellule. On lui rapporte, sur sa demande une chaise, une table, ce qu’il faut pour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écrire et un lit.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26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Il est dix heures. Le condamné plaint sa petite fille qui restera sans père. Elle sera peut être repoussée, haie à cause de lui.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27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narrateur se demande comment on pouvait mourir sur l’échafaud.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28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Il se rappelle avoir déjà vu une fois monter une guillotine sur la place de Grève.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29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 xml:space="preserve">Le jeune détenu pense à cette grâce qui ne vient toujours pas. Il estime maintenant que les galères seraient </w:t>
      </w:r>
      <w:proofErr w:type="gramStart"/>
      <w:r w:rsidRPr="00D562A5">
        <w:rPr>
          <w:rFonts w:ascii="DejaVuSans" w:hAnsi="DejaVuSans" w:cs="DejaVuSans"/>
          <w:sz w:val="15"/>
          <w:szCs w:val="15"/>
        </w:rPr>
        <w:t>meilleure</w:t>
      </w:r>
      <w:proofErr w:type="gramEnd"/>
      <w:r w:rsidRPr="00D562A5">
        <w:rPr>
          <w:rFonts w:ascii="DejaVuSans" w:hAnsi="DejaVuSans" w:cs="DejaVuSans"/>
          <w:sz w:val="15"/>
          <w:szCs w:val="15"/>
        </w:rPr>
        <w:t xml:space="preserve"> solution en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attendant qu’un jour arrive la grâce.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30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prêtre revient voir le condamné. Celui-ci est loin d’apprécier sa présence. Ce prêtre parle machinalement et semble peu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touché par la souffrance du prisonnier. Ensuite, et bien que la table soit délicate et bien garnie, il ne peut manger.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31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narrateur est surpris de voir un homme prendre les mesures de la cellule. Ironie du sort : la prison va être rénovée dans six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mois.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32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Un autre gendarme vient prendre la relève. Il est un peu brusque. Il demande au prisonnier de venir chez lui après son exécution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 xml:space="preserve">pour lui révéler les trois bons numéros gagnants à la </w:t>
      </w:r>
      <w:proofErr w:type="gramStart"/>
      <w:r w:rsidRPr="00D562A5">
        <w:rPr>
          <w:rFonts w:ascii="DejaVuSans" w:hAnsi="DejaVuSans" w:cs="DejaVuSans"/>
          <w:sz w:val="15"/>
          <w:szCs w:val="15"/>
        </w:rPr>
        <w:t>loterie .</w:t>
      </w:r>
      <w:proofErr w:type="gramEnd"/>
      <w:r w:rsidRPr="00D562A5">
        <w:rPr>
          <w:rFonts w:ascii="DejaVuSans" w:hAnsi="DejaVuSans" w:cs="DejaVuSans"/>
          <w:sz w:val="15"/>
          <w:szCs w:val="15"/>
        </w:rPr>
        <w:t xml:space="preserve"> Le condamné veut profiter de cette demande bizarre : il lui propose de changer ses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vêtements avec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lui. Le gendarme refuse ;</w:t>
      </w:r>
      <w:r w:rsidR="00166B02">
        <w:rPr>
          <w:rFonts w:ascii="DejaVuSans" w:hAnsi="DejaVuSans" w:cs="DejaVuSans"/>
          <w:sz w:val="15"/>
          <w:szCs w:val="15"/>
        </w:rPr>
        <w:t xml:space="preserve">       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il </w:t>
      </w:r>
      <w:proofErr w:type="gramStart"/>
      <w:r w:rsidRPr="00D562A5">
        <w:rPr>
          <w:rFonts w:ascii="DejaVuSans" w:hAnsi="DejaVuSans" w:cs="DejaVuSans"/>
          <w:sz w:val="15"/>
          <w:szCs w:val="15"/>
        </w:rPr>
        <w:t>compris</w:t>
      </w:r>
      <w:proofErr w:type="gramEnd"/>
      <w:r w:rsidRPr="00D562A5">
        <w:rPr>
          <w:rFonts w:ascii="DejaVuSans" w:hAnsi="DejaVuSans" w:cs="DejaVuSans"/>
          <w:sz w:val="15"/>
          <w:szCs w:val="15"/>
        </w:rPr>
        <w:t xml:space="preserve"> que le prisonnier veut s’évader.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33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Pour oublier son présent, le narrateur passe en revue ses souvenirs d’enfance et de jeunesse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.Il s’arrête longuement sur le</w:t>
      </w:r>
      <w:r w:rsidR="00166B02">
        <w:rPr>
          <w:rFonts w:ascii="DejaVuSans" w:hAnsi="DejaVuSans" w:cs="DejaVuSans"/>
          <w:sz w:val="15"/>
          <w:szCs w:val="15"/>
        </w:rPr>
        <w:t xml:space="preserve"> souvenir de </w:t>
      </w:r>
      <w:proofErr w:type="spellStart"/>
      <w:r w:rsidR="00166B02">
        <w:rPr>
          <w:rFonts w:ascii="DejaVuSans" w:hAnsi="DejaVuSans" w:cs="DejaVuSans"/>
          <w:sz w:val="15"/>
          <w:szCs w:val="15"/>
        </w:rPr>
        <w:t>Pepa</w:t>
      </w:r>
      <w:proofErr w:type="spellEnd"/>
      <w:r w:rsidR="00166B02">
        <w:rPr>
          <w:rFonts w:ascii="DejaVuSans" w:hAnsi="DejaVuSans" w:cs="DejaVuSans"/>
          <w:sz w:val="15"/>
          <w:szCs w:val="15"/>
        </w:rPr>
        <w:t>, cette je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un </w:t>
      </w:r>
      <w:r w:rsidRPr="00D562A5">
        <w:rPr>
          <w:rFonts w:ascii="DejaVuSans" w:hAnsi="DejaVuSans" w:cs="DejaVuSans"/>
          <w:sz w:val="15"/>
          <w:szCs w:val="15"/>
        </w:rPr>
        <w:t>andalouse dont il était amoureux et avec qui il a passé une belle soirée d’été.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34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Au milieu de ses souvenirs de jeunesse, le condamné pense à son crime. Entre son passé et son présent, il y a une rivière de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sang : le sang de l’autre</w:t>
      </w:r>
      <w:r w:rsidR="00166B02">
        <w:rPr>
          <w:rFonts w:ascii="DejaVuSans" w:hAnsi="DejaVuSans" w:cs="DejaVuSans"/>
          <w:sz w:val="15"/>
          <w:szCs w:val="15"/>
        </w:rPr>
        <w:t xml:space="preserve">  </w:t>
      </w:r>
      <w:r w:rsidRPr="00D562A5">
        <w:rPr>
          <w:rFonts w:ascii="DejaVuSans" w:hAnsi="DejaVuSans" w:cs="DejaVuSans"/>
          <w:sz w:val="15"/>
          <w:szCs w:val="15"/>
        </w:rPr>
        <w:t xml:space="preserve"> </w:t>
      </w:r>
      <w:proofErr w:type="gramStart"/>
      <w:r w:rsidRPr="00D562A5">
        <w:rPr>
          <w:rFonts w:ascii="DejaVuSans" w:hAnsi="DejaVuSans" w:cs="DejaVuSans"/>
          <w:sz w:val="15"/>
          <w:szCs w:val="15"/>
        </w:rPr>
        <w:t>( sa</w:t>
      </w:r>
      <w:proofErr w:type="gramEnd"/>
      <w:r w:rsidRPr="00D562A5">
        <w:rPr>
          <w:rFonts w:ascii="DejaVuSans" w:hAnsi="DejaVuSans" w:cs="DejaVuSans"/>
          <w:sz w:val="15"/>
          <w:szCs w:val="15"/>
        </w:rPr>
        <w:t xml:space="preserve"> victime) et le sien( le coupable)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35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narrateur pense à toutes ces personnes qui continuent toujours à vivre le plus normalement au monde.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36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Il se rappelle ensuite du jour où il est allé voir la grande cloche (le bourdon) de Notre-Dame (cathédrale à Paris)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37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narrateur décrit brièvement l’hôtel de ville.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38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Il est une heure le quart. Le condamné éprouve une violente douleur. Il a mal partout. Il lui reste deux heures quarante cinq à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vivre.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39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On dit que sous la guillotine, on ne souffre pas, que cela passe vite. Le narrateur se demande comment on peut savoir une telle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chose puisque aucun condamné déjà exécuté ne peut l’affirmer.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40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jeune détenu pense au roi. C’est de lui que viendrait la grâce tant attendue. Sa vie dépend d’une signature. Il espère toujours.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41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condamné se met dans la tête l’idée qu’il va bientôt mourir. Il demande un prêtre pour se confesser, un crucifix à baiser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42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Il se laisse dormir un moment. C’est son dernier sommeil. Il fait un cauchemar et se réveille frémissant, baigné d’une sueur</w:t>
      </w:r>
      <w:r w:rsidR="009F28F9" w:rsidRPr="00D562A5">
        <w:rPr>
          <w:rFonts w:ascii="DejaVuSans" w:hAnsi="DejaVuSans" w:cs="DejaVuSans"/>
          <w:sz w:val="15"/>
          <w:szCs w:val="15"/>
        </w:rPr>
        <w:t xml:space="preserve"> froide.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43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La petite Marie vient rendre visite à son père. Ce dernier est choqué devant la fraîche et la belle petite fille qui ne le reconnaît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pas. Elle croit que son père est mort. Le jeune condamné perd tout espoir.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44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détenu a une heure devant lui pour s’habituer à la mort. La visite de sa fille l’a poussé dans le désespoir.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45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Il pense au peuple qui viendra assister au « spectacle » de son exécution. Il se dit que parmi ce public enthousiaste, il y a peut</w:t>
      </w:r>
      <w:r w:rsidR="00AD1610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être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 xml:space="preserve">des têtes qui le </w:t>
      </w:r>
      <w:proofErr w:type="gramStart"/>
      <w:r w:rsidRPr="00D562A5">
        <w:rPr>
          <w:rFonts w:ascii="DejaVuSans" w:hAnsi="DejaVuSans" w:cs="DejaVuSans"/>
          <w:sz w:val="15"/>
          <w:szCs w:val="15"/>
        </w:rPr>
        <w:t>suivront ,</w:t>
      </w:r>
      <w:proofErr w:type="gramEnd"/>
      <w:r w:rsidRPr="00D562A5">
        <w:rPr>
          <w:rFonts w:ascii="DejaVuSans" w:hAnsi="DejaVuSans" w:cs="DejaVuSans"/>
          <w:sz w:val="15"/>
          <w:szCs w:val="15"/>
        </w:rPr>
        <w:t xml:space="preserve"> sans le savoir, dans sa fatale destination.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46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La petite Marie vient de partir. Le père se demande s’il a le temps de lui écrire quelques pages. Il cherche à se justifier aux les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yeux de sa fille.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47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Ce chapitre comporte une note de l’éditeur : les feuillets qui se rattachent à celui-ci sont perdus ou peut être que le condamné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n’a pas eu le temps de les écrire</w:t>
      </w:r>
    </w:p>
    <w:p w:rsidR="00CF70CC" w:rsidRPr="00D562A5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48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condamné est dans une chambre de l’hôtel de ville. A trois heures, on vient l’avertir qu’il est temps. Le bourreau et ses deux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valets, lui coupent les cheveux et le collet avant de lier ses mains. Le convoi se dirige ensuite vers la place de Grève devant une foule de curieux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qui attendent l’exécution.</w:t>
      </w:r>
    </w:p>
    <w:p w:rsidR="005A4F00" w:rsidRPr="00166B02" w:rsidRDefault="00CF70CC" w:rsidP="00166B02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DejaVuSans" w:hAnsi="DejaVuSans" w:cs="DejaVuSans"/>
          <w:sz w:val="15"/>
          <w:szCs w:val="15"/>
        </w:rPr>
      </w:pP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CHAPITRE</w:t>
      </w:r>
      <w:r w:rsidR="00AD1610" w:rsidRPr="00166B02">
        <w:rPr>
          <w:rFonts w:ascii="DejaVuSans" w:hAnsi="DejaVuSans" w:cs="DejaVuSans"/>
          <w:b/>
          <w:bCs/>
          <w:sz w:val="21"/>
          <w:szCs w:val="21"/>
          <w:u w:val="single"/>
        </w:rPr>
        <w:t xml:space="preserve"> </w:t>
      </w:r>
      <w:r w:rsidRPr="00166B02">
        <w:rPr>
          <w:rFonts w:ascii="DejaVuSans" w:hAnsi="DejaVuSans" w:cs="DejaVuSans"/>
          <w:b/>
          <w:bCs/>
          <w:sz w:val="20"/>
          <w:szCs w:val="20"/>
          <w:u w:val="single"/>
        </w:rPr>
        <w:t>49</w:t>
      </w:r>
      <w:r w:rsidRPr="00166B02">
        <w:rPr>
          <w:rFonts w:ascii="DejaVuSans" w:hAnsi="DejaVuSans" w:cs="DejaVuSans"/>
          <w:sz w:val="17"/>
          <w:szCs w:val="17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Le condamné demande sa grâce à cette personne qu’il croyait juge, commissaire ou magistrat. Il demande, par pitié, qu’on lui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donne cinq minutes pour attendre la grâce. Mais le juge et le bourreau sortent de la cellule. Il reste seul avec le gendarme. Il espère encore mais</w:t>
      </w:r>
      <w:r w:rsidR="00D562A5" w:rsidRPr="00D562A5">
        <w:rPr>
          <w:rFonts w:ascii="DejaVuSans" w:hAnsi="DejaVuSans" w:cs="DejaVuSans"/>
          <w:sz w:val="15"/>
          <w:szCs w:val="15"/>
        </w:rPr>
        <w:t xml:space="preserve"> </w:t>
      </w:r>
      <w:r w:rsidRPr="00D562A5">
        <w:rPr>
          <w:rFonts w:ascii="DejaVuSans" w:hAnsi="DejaVuSans" w:cs="DejaVuSans"/>
          <w:sz w:val="15"/>
          <w:szCs w:val="15"/>
        </w:rPr>
        <w:t>voilà qu’on vient le chercher…</w:t>
      </w:r>
    </w:p>
    <w:p w:rsidR="005A4F00" w:rsidRPr="005A4F00" w:rsidRDefault="005A4F00" w:rsidP="00166B02">
      <w:pPr>
        <w:pStyle w:val="Paragraphedeliste"/>
        <w:autoSpaceDE w:val="0"/>
        <w:autoSpaceDN w:val="0"/>
        <w:adjustRightInd w:val="0"/>
        <w:spacing w:after="0" w:line="240" w:lineRule="auto"/>
        <w:ind w:left="426" w:hanging="284"/>
        <w:rPr>
          <w:rFonts w:ascii="Brush Script MT" w:hAnsi="Brush Script MT" w:cs="DejaVuSans"/>
          <w:sz w:val="15"/>
          <w:szCs w:val="15"/>
        </w:rPr>
      </w:pPr>
      <w:r>
        <w:rPr>
          <w:rFonts w:ascii="DejaVuSans" w:hAnsi="DejaVuSans" w:cs="DejaVuSans"/>
          <w:sz w:val="15"/>
          <w:szCs w:val="15"/>
        </w:rPr>
        <w:t xml:space="preserve">                                                                                                                                                                                                           </w:t>
      </w:r>
      <w:r w:rsidR="00166B02">
        <w:rPr>
          <w:rFonts w:ascii="DejaVuSans" w:hAnsi="DejaVuSans" w:cs="DejaVuSans"/>
          <w:sz w:val="15"/>
          <w:szCs w:val="15"/>
        </w:rPr>
        <w:t xml:space="preserve">             </w:t>
      </w:r>
      <w:r w:rsidRPr="005A4F00">
        <w:rPr>
          <w:rFonts w:ascii="Brush Script MT" w:hAnsi="Brush Script MT" w:cs="DejaVuSans"/>
          <w:sz w:val="44"/>
          <w:szCs w:val="37"/>
        </w:rPr>
        <w:t xml:space="preserve">Mohamed Arharbi </w:t>
      </w:r>
    </w:p>
    <w:sectPr w:rsidR="005A4F00" w:rsidRPr="005A4F00" w:rsidSect="00166B02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ejaVu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855E4A"/>
    <w:multiLevelType w:val="hybridMultilevel"/>
    <w:tmpl w:val="233895B8"/>
    <w:lvl w:ilvl="0" w:tplc="040C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savePreviewPicture/>
  <w:compat/>
  <w:rsids>
    <w:rsidRoot w:val="00CF70CC"/>
    <w:rsid w:val="00013570"/>
    <w:rsid w:val="0003272A"/>
    <w:rsid w:val="00035E2F"/>
    <w:rsid w:val="00055F8B"/>
    <w:rsid w:val="000664B0"/>
    <w:rsid w:val="0008131F"/>
    <w:rsid w:val="000876F4"/>
    <w:rsid w:val="000A0FA2"/>
    <w:rsid w:val="000D1F1E"/>
    <w:rsid w:val="000F7414"/>
    <w:rsid w:val="000F7AC9"/>
    <w:rsid w:val="001206B3"/>
    <w:rsid w:val="00125E50"/>
    <w:rsid w:val="00165437"/>
    <w:rsid w:val="00166B02"/>
    <w:rsid w:val="00174AFE"/>
    <w:rsid w:val="001A01C1"/>
    <w:rsid w:val="001D26A0"/>
    <w:rsid w:val="001E2D38"/>
    <w:rsid w:val="001F3D4E"/>
    <w:rsid w:val="00235039"/>
    <w:rsid w:val="00266504"/>
    <w:rsid w:val="0029051E"/>
    <w:rsid w:val="0029706B"/>
    <w:rsid w:val="002C3143"/>
    <w:rsid w:val="00330C9B"/>
    <w:rsid w:val="0033458A"/>
    <w:rsid w:val="003452B5"/>
    <w:rsid w:val="003A5673"/>
    <w:rsid w:val="003C18BF"/>
    <w:rsid w:val="003C5E80"/>
    <w:rsid w:val="003C7052"/>
    <w:rsid w:val="003C77D4"/>
    <w:rsid w:val="003D5109"/>
    <w:rsid w:val="004023D2"/>
    <w:rsid w:val="0040795D"/>
    <w:rsid w:val="00451286"/>
    <w:rsid w:val="00465E14"/>
    <w:rsid w:val="004A39CE"/>
    <w:rsid w:val="00517EDA"/>
    <w:rsid w:val="00545E50"/>
    <w:rsid w:val="0055764B"/>
    <w:rsid w:val="0055794C"/>
    <w:rsid w:val="005639FD"/>
    <w:rsid w:val="0056572B"/>
    <w:rsid w:val="00566B62"/>
    <w:rsid w:val="00574249"/>
    <w:rsid w:val="00585396"/>
    <w:rsid w:val="005A4F00"/>
    <w:rsid w:val="005D2108"/>
    <w:rsid w:val="005D23CD"/>
    <w:rsid w:val="005D3161"/>
    <w:rsid w:val="005D6241"/>
    <w:rsid w:val="005F2204"/>
    <w:rsid w:val="006051AB"/>
    <w:rsid w:val="006C1961"/>
    <w:rsid w:val="006C2672"/>
    <w:rsid w:val="006C4995"/>
    <w:rsid w:val="00725D37"/>
    <w:rsid w:val="00730970"/>
    <w:rsid w:val="00775D72"/>
    <w:rsid w:val="00777712"/>
    <w:rsid w:val="00793FD1"/>
    <w:rsid w:val="007A1F77"/>
    <w:rsid w:val="007D662B"/>
    <w:rsid w:val="007F3978"/>
    <w:rsid w:val="00856BDA"/>
    <w:rsid w:val="00862E13"/>
    <w:rsid w:val="00863ABD"/>
    <w:rsid w:val="00867AFE"/>
    <w:rsid w:val="00883338"/>
    <w:rsid w:val="0089130F"/>
    <w:rsid w:val="008B2A7F"/>
    <w:rsid w:val="008B53EC"/>
    <w:rsid w:val="008C174F"/>
    <w:rsid w:val="008D7E5E"/>
    <w:rsid w:val="008E100E"/>
    <w:rsid w:val="008E6690"/>
    <w:rsid w:val="008E66ED"/>
    <w:rsid w:val="008E7F29"/>
    <w:rsid w:val="00946E44"/>
    <w:rsid w:val="00951DB8"/>
    <w:rsid w:val="00982D78"/>
    <w:rsid w:val="00985269"/>
    <w:rsid w:val="009F28F9"/>
    <w:rsid w:val="00A04350"/>
    <w:rsid w:val="00A23AF2"/>
    <w:rsid w:val="00A26420"/>
    <w:rsid w:val="00A347E7"/>
    <w:rsid w:val="00A75F09"/>
    <w:rsid w:val="00A81586"/>
    <w:rsid w:val="00AA402A"/>
    <w:rsid w:val="00AC1DDA"/>
    <w:rsid w:val="00AC56F6"/>
    <w:rsid w:val="00AD1610"/>
    <w:rsid w:val="00AD6684"/>
    <w:rsid w:val="00AE4817"/>
    <w:rsid w:val="00B2371A"/>
    <w:rsid w:val="00B30382"/>
    <w:rsid w:val="00B36C94"/>
    <w:rsid w:val="00B3755D"/>
    <w:rsid w:val="00B63007"/>
    <w:rsid w:val="00B95859"/>
    <w:rsid w:val="00B96D23"/>
    <w:rsid w:val="00BB1485"/>
    <w:rsid w:val="00BF04EB"/>
    <w:rsid w:val="00C20840"/>
    <w:rsid w:val="00C265A5"/>
    <w:rsid w:val="00C35A20"/>
    <w:rsid w:val="00C620B6"/>
    <w:rsid w:val="00C8270B"/>
    <w:rsid w:val="00C91A47"/>
    <w:rsid w:val="00CC52B3"/>
    <w:rsid w:val="00CF70CC"/>
    <w:rsid w:val="00D04B54"/>
    <w:rsid w:val="00D44237"/>
    <w:rsid w:val="00D450A5"/>
    <w:rsid w:val="00D5146B"/>
    <w:rsid w:val="00D53A88"/>
    <w:rsid w:val="00D562A5"/>
    <w:rsid w:val="00D97747"/>
    <w:rsid w:val="00DC310B"/>
    <w:rsid w:val="00DF338B"/>
    <w:rsid w:val="00E00AD4"/>
    <w:rsid w:val="00E0287C"/>
    <w:rsid w:val="00E406A9"/>
    <w:rsid w:val="00E6244F"/>
    <w:rsid w:val="00E63F40"/>
    <w:rsid w:val="00E73BB9"/>
    <w:rsid w:val="00E84F4C"/>
    <w:rsid w:val="00E862B1"/>
    <w:rsid w:val="00ED4C8A"/>
    <w:rsid w:val="00ED781A"/>
    <w:rsid w:val="00ED7DD0"/>
    <w:rsid w:val="00EF0A12"/>
    <w:rsid w:val="00EF4589"/>
    <w:rsid w:val="00F06B4F"/>
    <w:rsid w:val="00F07C03"/>
    <w:rsid w:val="00F36A6A"/>
    <w:rsid w:val="00F42E1D"/>
    <w:rsid w:val="00F65BAB"/>
    <w:rsid w:val="00F73B67"/>
    <w:rsid w:val="00F94BE6"/>
    <w:rsid w:val="00F9780B"/>
    <w:rsid w:val="00FA09BE"/>
    <w:rsid w:val="00FB6E35"/>
    <w:rsid w:val="00FD0F90"/>
    <w:rsid w:val="00FD1089"/>
    <w:rsid w:val="00FF3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2D7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562A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597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0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1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3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1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0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1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09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0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93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33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9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9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14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93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653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6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32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4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49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8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34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3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6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23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86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2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67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49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7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72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13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26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87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58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74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2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0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31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57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3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6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1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73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92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76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4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65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96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22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97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79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07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26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5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68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6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51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09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43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69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90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6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7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2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34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25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62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0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4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4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4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57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65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87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3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97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0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44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2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0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0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31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653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68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05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9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8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73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7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4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92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35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1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8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04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95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28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12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53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18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01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3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0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53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2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49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25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19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49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209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95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1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636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01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81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0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26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6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9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36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77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2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34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28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07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75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79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09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2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00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6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9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0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30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860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9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5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16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78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0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2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00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0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9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57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8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27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3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90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22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53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70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87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28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79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68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68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90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59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94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20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69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98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46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01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6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93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34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73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54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5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24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2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78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2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9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8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12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5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7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7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27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15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03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36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17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01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65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34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3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35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67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08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6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71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00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31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2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776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9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9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8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51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887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20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27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1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1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92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84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5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46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4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8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26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53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0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78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62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5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6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9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06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89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8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13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54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53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1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5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0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9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9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0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6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0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0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10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1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1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8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32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2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41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57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23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14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23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7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98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15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68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5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61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09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03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98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25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82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67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13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8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8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4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10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026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92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4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55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5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1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81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03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88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86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514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26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6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1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04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11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2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6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13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85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1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22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45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6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4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2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2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1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9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18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66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55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9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1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36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5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43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6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02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47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93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2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1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74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43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35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43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62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195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0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46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730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45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5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76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42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65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04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51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52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0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39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17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3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11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6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59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56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61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0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9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65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2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4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05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4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48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38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23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30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4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3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7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72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1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6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86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8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88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0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70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04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36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72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48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84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19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49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90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0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862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85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75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9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4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980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09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8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53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1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16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0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5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4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69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3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0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33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8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10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1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5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7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4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5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53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19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27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8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1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3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20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3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9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1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63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1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45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9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62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8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1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99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74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03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8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8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54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26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08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89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7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88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96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30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28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3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06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0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0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042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58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30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6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50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48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49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7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8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64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92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0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13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9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12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6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16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1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16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7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76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51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7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49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90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5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46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89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3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38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54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7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65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89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925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9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1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39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0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010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203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66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1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17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54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54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6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84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76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1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42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220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3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34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0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2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04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895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22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202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41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18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80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13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8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7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25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78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0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8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94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2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0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5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7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18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94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30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8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7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4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2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65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5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25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07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5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8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80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33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8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006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47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09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8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4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60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7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983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0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3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66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15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1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1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68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7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3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09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20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28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48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74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40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51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6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04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28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65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55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3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44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74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5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406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3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40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97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2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1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6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6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2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81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2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9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82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21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80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1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6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8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56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29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60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60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9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1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11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96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89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30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56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20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3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2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7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6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3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87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44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1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8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284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18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53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4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41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5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8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97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84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757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88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8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9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36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6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5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53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9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48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4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01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86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59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11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1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85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94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78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38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27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01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7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44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25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55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30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1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15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60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3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5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9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36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5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4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15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74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43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56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091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1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61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4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2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95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36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9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335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34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12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08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95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146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5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91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2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99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74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2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67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9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82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96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0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236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16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565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95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83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3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28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8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6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74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7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5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1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2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71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83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24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79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6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16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10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97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9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1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5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9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8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794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59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8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35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5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9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20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0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51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99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02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62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1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61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99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0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7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1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52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7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4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34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83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0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60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8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4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2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21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83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8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36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32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9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83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67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865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081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3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49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9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0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0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50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3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09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1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676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18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0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6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04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8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5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1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3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31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485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2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7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4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1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9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09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1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08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1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7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9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09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66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30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1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35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8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5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0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9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9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2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71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17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38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67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2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40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1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4300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6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95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64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34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8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9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8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80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4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81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4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14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31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8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0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30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744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28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09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29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7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44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10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7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15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51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5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89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873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31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1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14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90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60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1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6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0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0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44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0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9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4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0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0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19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1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5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28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0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7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01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29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1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2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47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77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70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922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4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83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38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53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15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39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0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3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2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06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33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20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37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12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67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64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5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8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0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9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25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9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47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04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64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1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84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3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21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69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65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09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1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625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17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5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56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1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7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1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75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13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25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6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82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0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6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85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76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01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6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6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7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9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1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45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1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8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46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3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1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1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02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46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8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59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54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79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62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46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5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63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1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8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64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4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668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8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5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4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71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9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9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41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5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0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46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63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35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68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20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2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0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1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5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1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4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904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280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5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90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15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5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75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6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79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2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41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73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03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82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8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7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3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6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46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1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27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2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370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9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9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47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26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54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30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0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1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44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11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11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97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1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9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946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66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771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39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2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8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2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23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9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92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5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696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0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9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87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43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75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06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22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4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9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27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0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67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59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72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11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7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63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76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96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8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7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63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0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90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24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82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9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872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0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1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0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49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3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56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3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10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5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75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70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46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91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26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02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3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18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879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17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8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9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95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53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73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0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09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25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66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893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30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7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9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29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84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9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0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8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0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2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5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31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6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3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6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05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1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37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8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8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07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63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04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77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332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76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87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94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090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3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77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8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8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40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83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4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83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7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03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38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63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81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5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1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38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02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39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70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0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5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94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65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6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2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72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46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8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0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81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515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1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2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42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62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75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1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54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90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90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17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1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85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4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72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5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67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67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97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33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53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39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7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41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0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9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5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24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63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4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0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96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52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29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3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9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6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8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7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9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40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88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86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96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4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26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2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18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40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06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6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0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04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6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26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4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47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6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3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351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35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3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08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8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13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2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31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56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9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1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34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00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1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59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06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48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70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00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22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0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98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21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76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3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7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00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5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9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1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1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63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67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32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7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6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24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944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82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3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87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9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40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64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7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5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4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92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99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97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49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54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81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0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24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53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78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39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0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4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25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2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50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10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48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2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7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1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1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5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15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6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505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7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9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95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2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85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28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93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89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46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16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182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21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23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5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4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9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3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9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15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4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54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4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47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86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80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78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3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8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57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96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0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67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77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6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0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18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76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75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8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8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7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0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1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3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5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9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11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73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7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99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9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1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94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48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64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9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453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53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2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34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3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91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7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00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7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25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9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9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2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8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56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64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8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5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0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94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77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4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1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1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0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5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22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7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36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35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66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9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05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9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3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45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8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47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24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08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0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40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72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021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53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76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913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9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40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3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2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75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56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0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81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6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9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52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02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64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54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34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01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99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27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940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77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64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87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54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90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69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76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5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8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6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9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07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43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75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30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494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16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0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82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62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7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06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66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4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03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49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9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8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49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39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88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34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26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72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0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32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8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995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67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23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279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8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48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42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1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66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0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1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6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1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03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2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18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1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8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7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10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48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04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3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0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2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0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11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3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23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5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1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99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09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32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29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61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7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51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7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08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8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6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0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3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24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23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9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01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1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16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9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4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40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0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60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440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86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56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4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89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22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05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12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64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7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3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44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0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21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56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32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6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27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23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4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8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9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78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22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38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5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16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1725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267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24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9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84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2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2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16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442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34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67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45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76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84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1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54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52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0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25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3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10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2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90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9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72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32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64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24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76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71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6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0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64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4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40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6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5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1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61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93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84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7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5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5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09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73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81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5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83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06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12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6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6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3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0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48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725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13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60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0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0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09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928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54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2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5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99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33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89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7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1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63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20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97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26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9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7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1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3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5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93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176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37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3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07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92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87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7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8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8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33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7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93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91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64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8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791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98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51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19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77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53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08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5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6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94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16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12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9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1481</Words>
  <Characters>8149</Characters>
  <Application>Microsoft Office Word</Application>
  <DocSecurity>0</DocSecurity>
  <Lines>67</Lines>
  <Paragraphs>19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mohammed</dc:creator>
  <cp:lastModifiedBy>mohammed</cp:lastModifiedBy>
  <cp:revision>3</cp:revision>
  <dcterms:created xsi:type="dcterms:W3CDTF">2016-02-03T15:08:00Z</dcterms:created>
  <dcterms:modified xsi:type="dcterms:W3CDTF">2016-02-03T17:23:00Z</dcterms:modified>
</cp:coreProperties>
</file>